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5C3E" w14:textId="730B5D63" w:rsidR="00976279" w:rsidRPr="00921364" w:rsidRDefault="00921364" w:rsidP="00D116B0">
      <w:pPr>
        <w:spacing w:befor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3E4846E" wp14:editId="09287982">
            <wp:simplePos x="0" y="0"/>
            <wp:positionH relativeFrom="column">
              <wp:posOffset>3428282</wp:posOffset>
            </wp:positionH>
            <wp:positionV relativeFrom="paragraph">
              <wp:posOffset>-422717</wp:posOffset>
            </wp:positionV>
            <wp:extent cx="972185" cy="9721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364">
        <w:rPr>
          <w:b/>
          <w:bCs/>
          <w:sz w:val="28"/>
          <w:szCs w:val="28"/>
        </w:rPr>
        <w:t>Datenerfassung</w:t>
      </w:r>
      <w:r w:rsidRPr="00921364">
        <w:rPr>
          <w:b/>
          <w:bCs/>
          <w:sz w:val="28"/>
          <w:szCs w:val="28"/>
        </w:rPr>
        <w:br/>
        <w:t>Corona VO §6</w:t>
      </w:r>
    </w:p>
    <w:p w14:paraId="57A6A8C2" w14:textId="1DDA0FEE" w:rsidR="00921364" w:rsidRDefault="00921364"/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000"/>
      </w:tblGrid>
      <w:tr w:rsidR="00921364" w14:paraId="2BAA91BC" w14:textId="77777777" w:rsidTr="00D116B0">
        <w:tc>
          <w:tcPr>
            <w:tcW w:w="1980" w:type="dxa"/>
            <w:vAlign w:val="center"/>
          </w:tcPr>
          <w:p w14:paraId="34C2CD76" w14:textId="7E19D164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Vorname</w:t>
            </w:r>
          </w:p>
        </w:tc>
        <w:tc>
          <w:tcPr>
            <w:tcW w:w="5097" w:type="dxa"/>
            <w:vAlign w:val="center"/>
          </w:tcPr>
          <w:p w14:paraId="3050ED41" w14:textId="5F385FCD" w:rsidR="00921364" w:rsidRPr="00D116B0" w:rsidRDefault="00921364" w:rsidP="00D116B0"/>
        </w:tc>
      </w:tr>
      <w:tr w:rsidR="00921364" w14:paraId="21C0DABC" w14:textId="77777777" w:rsidTr="00D116B0">
        <w:tc>
          <w:tcPr>
            <w:tcW w:w="1980" w:type="dxa"/>
            <w:vAlign w:val="center"/>
          </w:tcPr>
          <w:p w14:paraId="49A598D6" w14:textId="1B4803D7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Nachname</w:t>
            </w:r>
          </w:p>
        </w:tc>
        <w:tc>
          <w:tcPr>
            <w:tcW w:w="5097" w:type="dxa"/>
            <w:vAlign w:val="center"/>
          </w:tcPr>
          <w:p w14:paraId="70E524C7" w14:textId="10C01876" w:rsidR="00921364" w:rsidRPr="00D116B0" w:rsidRDefault="00921364" w:rsidP="00D116B0"/>
        </w:tc>
      </w:tr>
      <w:tr w:rsidR="00921364" w14:paraId="7871982D" w14:textId="77777777" w:rsidTr="00D116B0">
        <w:tc>
          <w:tcPr>
            <w:tcW w:w="1980" w:type="dxa"/>
            <w:vAlign w:val="center"/>
          </w:tcPr>
          <w:p w14:paraId="7E941C42" w14:textId="3A9A2452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Telefon</w:t>
            </w:r>
          </w:p>
        </w:tc>
        <w:tc>
          <w:tcPr>
            <w:tcW w:w="5097" w:type="dxa"/>
            <w:vAlign w:val="center"/>
          </w:tcPr>
          <w:p w14:paraId="130D1880" w14:textId="34772A4E" w:rsidR="00921364" w:rsidRPr="00D116B0" w:rsidRDefault="00921364" w:rsidP="00D116B0"/>
        </w:tc>
      </w:tr>
      <w:tr w:rsidR="00D116B0" w14:paraId="5CE60EA7" w14:textId="77777777" w:rsidTr="00D116B0">
        <w:tc>
          <w:tcPr>
            <w:tcW w:w="1980" w:type="dxa"/>
            <w:vAlign w:val="center"/>
          </w:tcPr>
          <w:p w14:paraId="18D8050E" w14:textId="3C94F6B4" w:rsidR="00D116B0" w:rsidRPr="00D116B0" w:rsidRDefault="00D116B0" w:rsidP="00D116B0">
            <w:r w:rsidRPr="00D116B0">
              <w:rPr>
                <w:b/>
                <w:bCs/>
              </w:rPr>
              <w:t>Anschrift</w:t>
            </w:r>
            <w:r w:rsidRPr="00D116B0">
              <w:br/>
              <w:t>(Straße, Ort)</w:t>
            </w:r>
          </w:p>
        </w:tc>
        <w:tc>
          <w:tcPr>
            <w:tcW w:w="5097" w:type="dxa"/>
            <w:vAlign w:val="center"/>
          </w:tcPr>
          <w:p w14:paraId="3246B04B" w14:textId="5A9EB818" w:rsidR="00D116B0" w:rsidRPr="00D116B0" w:rsidRDefault="00D116B0" w:rsidP="00D116B0"/>
        </w:tc>
      </w:tr>
      <w:tr w:rsidR="00921364" w14:paraId="429CC85C" w14:textId="77777777" w:rsidTr="00D116B0">
        <w:tc>
          <w:tcPr>
            <w:tcW w:w="1980" w:type="dxa"/>
            <w:vAlign w:val="center"/>
          </w:tcPr>
          <w:p w14:paraId="38E7E099" w14:textId="406ED3DF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Datum</w:t>
            </w:r>
          </w:p>
        </w:tc>
        <w:tc>
          <w:tcPr>
            <w:tcW w:w="5097" w:type="dxa"/>
            <w:vAlign w:val="center"/>
          </w:tcPr>
          <w:p w14:paraId="32A016F0" w14:textId="16094EAF" w:rsidR="00921364" w:rsidRPr="00D116B0" w:rsidRDefault="00921364" w:rsidP="00D116B0"/>
        </w:tc>
      </w:tr>
      <w:tr w:rsidR="00921364" w14:paraId="7637DCB0" w14:textId="77777777" w:rsidTr="00D116B0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BF3CBA" w14:textId="5CD317FF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Uhrzeit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2A89741A" w14:textId="7E1C3A81" w:rsidR="00921364" w:rsidRPr="00D116B0" w:rsidRDefault="00921364" w:rsidP="00D116B0"/>
        </w:tc>
      </w:tr>
      <w:tr w:rsidR="00921364" w14:paraId="6DCAE1EC" w14:textId="77777777" w:rsidTr="00D116B0"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1A4492" w14:textId="42B29DC5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Spielbegegnung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C57FF7" w14:textId="1BFD6A24" w:rsidR="00921364" w:rsidRPr="00D116B0" w:rsidRDefault="00921364" w:rsidP="00D116B0"/>
        </w:tc>
      </w:tr>
    </w:tbl>
    <w:p w14:paraId="62FDD4E5" w14:textId="77777777" w:rsidR="00921364" w:rsidRDefault="00921364"/>
    <w:p w14:paraId="09254C8C" w14:textId="3F69EBBE" w:rsidR="00921364" w:rsidRP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 w14:paraId="5BE1C603" w14:textId="77777777" w:rsidR="00921364" w:rsidRP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 w14:paraId="720703B8" w14:textId="77777777" w:rsidR="00921364" w:rsidRP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ist verpflichtet von Anwesenden, insbesondere Besucher/innen Nutzer/innen oder Teilnehmer/innen, die in der Tabelle aufgeführten Daten ausschließlich zum Zwecke der Auskunftserteilung gegenüber dem Gesundheitsamt oder der Ortspolizeibehörde nach §§ 16, 25 IfSG, zu erheben und zu speichern.</w:t>
      </w:r>
    </w:p>
    <w:p w14:paraId="7B8A4D69" w14:textId="386BBAD2" w:rsidR="00921364" w:rsidRPr="008A4C5C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val="it-IT" w:eastAsia="de-DE"/>
        </w:rPr>
      </w:pPr>
      <w:r w:rsidRPr="008A4C5C">
        <w:rPr>
          <w:rFonts w:ascii="Verdana" w:eastAsia="Times New Roman" w:hAnsi="Verdana" w:cs="Times New Roman"/>
          <w:bCs/>
          <w:sz w:val="16"/>
          <w:szCs w:val="16"/>
          <w:lang w:val="it-IT" w:eastAsia="de-DE"/>
        </w:rPr>
        <w:t>Quelle: Corona VO (</w:t>
      </w:r>
      <w:r w:rsidR="00D116B0" w:rsidRPr="008A4C5C">
        <w:rPr>
          <w:rFonts w:ascii="Verdana" w:eastAsia="Times New Roman" w:hAnsi="Verdana" w:cs="Times New Roman"/>
          <w:bCs/>
          <w:sz w:val="16"/>
          <w:szCs w:val="16"/>
          <w:lang w:val="it-IT" w:eastAsia="de-DE"/>
        </w:rPr>
        <w:t>Abrufdatum 14.09.2020</w:t>
      </w:r>
      <w:r w:rsidRPr="008A4C5C">
        <w:rPr>
          <w:rFonts w:ascii="Verdana" w:eastAsia="Times New Roman" w:hAnsi="Verdana" w:cs="Times New Roman"/>
          <w:bCs/>
          <w:sz w:val="16"/>
          <w:szCs w:val="16"/>
          <w:lang w:val="it-IT" w:eastAsia="de-DE"/>
        </w:rPr>
        <w:t>)</w:t>
      </w:r>
    </w:p>
    <w:p w14:paraId="1172C2C6" w14:textId="74A33010" w:rsidR="00D116B0" w:rsidRPr="008A4C5C" w:rsidRDefault="00D116B0" w:rsidP="00D116B0">
      <w:pPr>
        <w:spacing w:before="360"/>
        <w:rPr>
          <w:b/>
          <w:bCs/>
          <w:sz w:val="28"/>
          <w:szCs w:val="28"/>
          <w:lang w:val="it-IT"/>
        </w:rPr>
      </w:pPr>
      <w:r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0C313DF4" wp14:editId="689617CF">
            <wp:simplePos x="0" y="0"/>
            <wp:positionH relativeFrom="column">
              <wp:posOffset>3423368</wp:posOffset>
            </wp:positionH>
            <wp:positionV relativeFrom="paragraph">
              <wp:posOffset>-422717</wp:posOffset>
            </wp:positionV>
            <wp:extent cx="972185" cy="9721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C5C">
        <w:rPr>
          <w:b/>
          <w:bCs/>
          <w:sz w:val="28"/>
          <w:szCs w:val="28"/>
          <w:lang w:val="it-IT"/>
        </w:rPr>
        <w:t>Datenerfassung</w:t>
      </w:r>
      <w:r w:rsidRPr="008A4C5C">
        <w:rPr>
          <w:b/>
          <w:bCs/>
          <w:sz w:val="28"/>
          <w:szCs w:val="28"/>
          <w:lang w:val="it-IT"/>
        </w:rPr>
        <w:br/>
        <w:t>Corona VO §6</w:t>
      </w:r>
    </w:p>
    <w:p w14:paraId="7AA6CDB7" w14:textId="77777777" w:rsidR="00D116B0" w:rsidRPr="008A4C5C" w:rsidRDefault="00D116B0" w:rsidP="00D116B0">
      <w:pPr>
        <w:rPr>
          <w:lang w:val="it-IT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000"/>
      </w:tblGrid>
      <w:tr w:rsidR="00D116B0" w14:paraId="23859AD1" w14:textId="77777777" w:rsidTr="00464A74">
        <w:tc>
          <w:tcPr>
            <w:tcW w:w="1980" w:type="dxa"/>
            <w:vAlign w:val="center"/>
          </w:tcPr>
          <w:p w14:paraId="6C2ED0A0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Vorname</w:t>
            </w:r>
          </w:p>
        </w:tc>
        <w:tc>
          <w:tcPr>
            <w:tcW w:w="5097" w:type="dxa"/>
            <w:vAlign w:val="center"/>
          </w:tcPr>
          <w:p w14:paraId="5B0680BC" w14:textId="77777777" w:rsidR="00D116B0" w:rsidRPr="00D116B0" w:rsidRDefault="00D116B0" w:rsidP="00464A74"/>
        </w:tc>
      </w:tr>
      <w:tr w:rsidR="00D116B0" w14:paraId="19B3AA40" w14:textId="77777777" w:rsidTr="00464A74">
        <w:tc>
          <w:tcPr>
            <w:tcW w:w="1980" w:type="dxa"/>
            <w:vAlign w:val="center"/>
          </w:tcPr>
          <w:p w14:paraId="57911AB1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Nachname</w:t>
            </w:r>
          </w:p>
        </w:tc>
        <w:tc>
          <w:tcPr>
            <w:tcW w:w="5097" w:type="dxa"/>
            <w:vAlign w:val="center"/>
          </w:tcPr>
          <w:p w14:paraId="74B9DF2D" w14:textId="77777777" w:rsidR="00D116B0" w:rsidRPr="00D116B0" w:rsidRDefault="00D116B0" w:rsidP="00464A74"/>
        </w:tc>
      </w:tr>
      <w:tr w:rsidR="00D116B0" w14:paraId="6767BC4B" w14:textId="77777777" w:rsidTr="00464A74">
        <w:tc>
          <w:tcPr>
            <w:tcW w:w="1980" w:type="dxa"/>
            <w:vAlign w:val="center"/>
          </w:tcPr>
          <w:p w14:paraId="1C97181E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Telefon</w:t>
            </w:r>
          </w:p>
        </w:tc>
        <w:tc>
          <w:tcPr>
            <w:tcW w:w="5097" w:type="dxa"/>
            <w:vAlign w:val="center"/>
          </w:tcPr>
          <w:p w14:paraId="6B84F995" w14:textId="77777777" w:rsidR="00D116B0" w:rsidRPr="00D116B0" w:rsidRDefault="00D116B0" w:rsidP="00464A74"/>
        </w:tc>
      </w:tr>
      <w:tr w:rsidR="00D116B0" w14:paraId="0DF578DF" w14:textId="77777777" w:rsidTr="00464A74">
        <w:tc>
          <w:tcPr>
            <w:tcW w:w="1980" w:type="dxa"/>
            <w:vAlign w:val="center"/>
          </w:tcPr>
          <w:p w14:paraId="11AF6A22" w14:textId="77777777" w:rsidR="00D116B0" w:rsidRPr="00D116B0" w:rsidRDefault="00D116B0" w:rsidP="00464A74">
            <w:r w:rsidRPr="00D116B0">
              <w:rPr>
                <w:b/>
                <w:bCs/>
              </w:rPr>
              <w:t>Anschrift</w:t>
            </w:r>
            <w:r w:rsidRPr="00D116B0">
              <w:br/>
              <w:t>(Straße, Ort)</w:t>
            </w:r>
          </w:p>
        </w:tc>
        <w:tc>
          <w:tcPr>
            <w:tcW w:w="5097" w:type="dxa"/>
            <w:vAlign w:val="center"/>
          </w:tcPr>
          <w:p w14:paraId="11874883" w14:textId="77777777" w:rsidR="00D116B0" w:rsidRPr="00D116B0" w:rsidRDefault="00D116B0" w:rsidP="00464A74"/>
        </w:tc>
      </w:tr>
      <w:tr w:rsidR="00D116B0" w14:paraId="0DFF6995" w14:textId="77777777" w:rsidTr="00464A74">
        <w:tc>
          <w:tcPr>
            <w:tcW w:w="1980" w:type="dxa"/>
            <w:vAlign w:val="center"/>
          </w:tcPr>
          <w:p w14:paraId="1D2ACE18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Datum</w:t>
            </w:r>
          </w:p>
        </w:tc>
        <w:tc>
          <w:tcPr>
            <w:tcW w:w="5097" w:type="dxa"/>
            <w:vAlign w:val="center"/>
          </w:tcPr>
          <w:p w14:paraId="0E312259" w14:textId="77777777" w:rsidR="00D116B0" w:rsidRPr="00D116B0" w:rsidRDefault="00D116B0" w:rsidP="00464A74"/>
        </w:tc>
      </w:tr>
      <w:tr w:rsidR="00D116B0" w14:paraId="17B50642" w14:textId="77777777" w:rsidTr="00464A7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8223EA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Uhrzeit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0DA896FC" w14:textId="77777777" w:rsidR="00D116B0" w:rsidRPr="00D116B0" w:rsidRDefault="00D116B0" w:rsidP="00464A74"/>
        </w:tc>
      </w:tr>
      <w:tr w:rsidR="00D116B0" w14:paraId="5EA4C35A" w14:textId="77777777" w:rsidTr="00464A74"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BDDB1C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Spielbegegnung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8B7F71" w14:textId="77777777" w:rsidR="00D116B0" w:rsidRPr="00D116B0" w:rsidRDefault="00D116B0" w:rsidP="00464A74"/>
        </w:tc>
      </w:tr>
    </w:tbl>
    <w:p w14:paraId="71E74176" w14:textId="77777777" w:rsidR="00D116B0" w:rsidRDefault="00D116B0" w:rsidP="00D116B0"/>
    <w:p w14:paraId="4FC7500A" w14:textId="77777777" w:rsidR="00D116B0" w:rsidRPr="00921364" w:rsidRDefault="00D116B0" w:rsidP="00D116B0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 w14:paraId="2C56795C" w14:textId="77777777" w:rsidR="00D116B0" w:rsidRPr="00921364" w:rsidRDefault="00D116B0" w:rsidP="00D116B0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 w14:paraId="0C7A7D37" w14:textId="77777777" w:rsidR="00D116B0" w:rsidRPr="00921364" w:rsidRDefault="00D116B0" w:rsidP="00D116B0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Der Verein ist verpflichtet von Anwesenden, insbesondere Besucher/innen Nutzer/innen oder Teilnehmer/innen, die in der Tabelle aufgeführten Daten ausschließlich zum </w:t>
      </w: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lastRenderedPageBreak/>
        <w:t>Zwecke der Auskunftserteilung gegenüber dem Gesundheitsamt oder der Ortspolizeibehörde nach §§ 16, 25 IfSG, zu erheben und zu speichern.</w:t>
      </w:r>
    </w:p>
    <w:p w14:paraId="71C44407" w14:textId="1994984B" w:rsidR="00D116B0" w:rsidRDefault="00D116B0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Quelle</w:t>
      </w:r>
      <w:bookmarkStart w:id="0" w:name="_GoBack"/>
      <w:bookmarkEnd w:id="0"/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: Corona VO (</w:t>
      </w:r>
      <w:r>
        <w:rPr>
          <w:rFonts w:ascii="Verdana" w:eastAsia="Times New Roman" w:hAnsi="Verdana" w:cs="Times New Roman"/>
          <w:bCs/>
          <w:sz w:val="16"/>
          <w:szCs w:val="16"/>
          <w:lang w:eastAsia="de-DE"/>
        </w:rPr>
        <w:t>Abrufdatum 14.09.2020</w:t>
      </w: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)</w:t>
      </w:r>
    </w:p>
    <w:sectPr w:rsidR="00D116B0" w:rsidSect="0092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20" w:bottom="1417" w:left="709" w:header="567" w:footer="708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8651" w14:textId="77777777" w:rsidR="00212CAA" w:rsidRDefault="00212CAA" w:rsidP="00212CAA">
      <w:pPr>
        <w:spacing w:before="0"/>
      </w:pPr>
      <w:r>
        <w:separator/>
      </w:r>
    </w:p>
  </w:endnote>
  <w:endnote w:type="continuationSeparator" w:id="0">
    <w:p w14:paraId="278BAEF4" w14:textId="77777777" w:rsidR="00212CAA" w:rsidRDefault="00212CAA" w:rsidP="00212C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D8D4" w14:textId="77777777" w:rsidR="008A4C5C" w:rsidRDefault="008A4C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2803" w14:textId="2D588497" w:rsidR="00EF2315" w:rsidRDefault="008A4C5C" w:rsidP="00EF2315">
    <w:pPr>
      <w:pStyle w:val="Fuzeile"/>
      <w:tabs>
        <w:tab w:val="clear" w:pos="4536"/>
        <w:tab w:val="clear" w:pos="9072"/>
        <w:tab w:val="left" w:pos="808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E36302" wp14:editId="6BA0E4AA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5d8f44ac94e83222a7617ec8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80E75" w14:textId="42B0BB17" w:rsidR="008A4C5C" w:rsidRPr="008A4C5C" w:rsidRDefault="008A4C5C" w:rsidP="008A4C5C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A4C5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36302" id="_x0000_t202" coordsize="21600,21600" o:spt="202" path="m,l,21600r21600,l21600,xe">
              <v:stroke joinstyle="miter"/>
              <v:path gradientshapeok="t" o:connecttype="rect"/>
            </v:shapetype>
            <v:shape id="MSIPCM5d8f44ac94e83222a7617ec8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mMHgMAADgGAAAOAAAAZHJzL2Uyb0RvYy54bWysVEtv2zAMvg/YfxB02GmpH3W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17C80E75" w14:textId="42B0BB17" w:rsidR="008A4C5C" w:rsidRPr="008A4C5C" w:rsidRDefault="008A4C5C" w:rsidP="008A4C5C">
                    <w:pPr>
                      <w:spacing w:before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A4C5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TV Mosbach – 16.09.2020</w:t>
    </w:r>
    <w:r>
      <w:tab/>
      <w:t>TV Mosbach</w:t>
    </w:r>
    <w:r w:rsidR="00EF2315">
      <w:tab/>
      <w:t>16.09.2020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3C08" w14:textId="77777777" w:rsidR="008A4C5C" w:rsidRDefault="008A4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3A13" w14:textId="77777777" w:rsidR="00212CAA" w:rsidRDefault="00212CAA" w:rsidP="00212CAA">
      <w:pPr>
        <w:spacing w:before="0"/>
      </w:pPr>
      <w:r>
        <w:separator/>
      </w:r>
    </w:p>
  </w:footnote>
  <w:footnote w:type="continuationSeparator" w:id="0">
    <w:p w14:paraId="68DC8EA5" w14:textId="77777777" w:rsidR="00212CAA" w:rsidRDefault="00212CAA" w:rsidP="00212C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325F" w14:textId="77777777" w:rsidR="008A4C5C" w:rsidRDefault="008A4C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09D3" w14:textId="77777777" w:rsidR="008A4C5C" w:rsidRDefault="008A4C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24BE" w14:textId="77777777" w:rsidR="008A4C5C" w:rsidRDefault="008A4C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A"/>
    <w:rsid w:val="00212CAA"/>
    <w:rsid w:val="008A4C5C"/>
    <w:rsid w:val="00921364"/>
    <w:rsid w:val="00976279"/>
    <w:rsid w:val="00D116B0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A86B9"/>
  <w15:chartTrackingRefBased/>
  <w15:docId w15:val="{EFCC506A-B529-409E-BE50-CE61462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6B0"/>
    <w:pPr>
      <w:spacing w:before="240"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C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CAA"/>
  </w:style>
  <w:style w:type="paragraph" w:styleId="Fuzeile">
    <w:name w:val="footer"/>
    <w:basedOn w:val="Standard"/>
    <w:link w:val="FuzeileZchn"/>
    <w:uiPriority w:val="99"/>
    <w:unhideWhenUsed/>
    <w:rsid w:val="00212C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CAA"/>
  </w:style>
  <w:style w:type="table" w:styleId="Tabellenraster">
    <w:name w:val="Table Grid"/>
    <w:basedOn w:val="NormaleTabelle"/>
    <w:uiPriority w:val="39"/>
    <w:rsid w:val="0092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1506</Characters>
  <Application>Microsoft Office Word</Application>
  <DocSecurity>4</DocSecurity>
  <Lines>62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Andre</dc:creator>
  <cp:keywords/>
  <dc:description/>
  <cp:lastModifiedBy>Blasmann, Tobias (N/PN-MA15)</cp:lastModifiedBy>
  <cp:revision>2</cp:revision>
  <dcterms:created xsi:type="dcterms:W3CDTF">2020-09-29T07:43:00Z</dcterms:created>
  <dcterms:modified xsi:type="dcterms:W3CDTF">2020-09-29T07:43:00Z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iteId">
    <vt:lpwstr>2882be50-2012-4d88-ac86-544124e120c8</vt:lpwstr>
  </property>
  <property fmtid="{D5CDD505-2E9C-101B-9397-08002B2CF9AE}" pid="4" name="MSIP_Label_b1c9b508-7c6e-42bd-bedf-808292653d6c_Owner">
    <vt:lpwstr>tobias.blasmann@audi.de</vt:lpwstr>
  </property>
  <property fmtid="{D5CDD505-2E9C-101B-9397-08002B2CF9AE}" pid="5" name="MSIP_Label_b1c9b508-7c6e-42bd-bedf-808292653d6c_SetDate">
    <vt:lpwstr>2020-09-29T07:43:39.8918434Z</vt:lpwstr>
  </property>
  <property fmtid="{D5CDD505-2E9C-101B-9397-08002B2CF9AE}" pid="6" name="MSIP_Label_b1c9b508-7c6e-42bd-bedf-808292653d6c_Name">
    <vt:lpwstr>Internal</vt:lpwstr>
  </property>
  <property fmtid="{D5CDD505-2E9C-101B-9397-08002B2CF9AE}" pid="7" name="MSIP_Label_b1c9b508-7c6e-42bd-bedf-808292653d6c_Application">
    <vt:lpwstr>Microsoft Azure Information Protection</vt:lpwstr>
  </property>
  <property fmtid="{D5CDD505-2E9C-101B-9397-08002B2CF9AE}" pid="8" name="MSIP_Label_b1c9b508-7c6e-42bd-bedf-808292653d6c_ActionId">
    <vt:lpwstr>1fe8bade-8a56-4c20-b7ab-556ef6ac928f</vt:lpwstr>
  </property>
  <property fmtid="{D5CDD505-2E9C-101B-9397-08002B2CF9AE}" pid="9" name="MSIP_Label_b1c9b508-7c6e-42bd-bedf-808292653d6c_Extended_MSFT_Method">
    <vt:lpwstr>Automatic</vt:lpwstr>
  </property>
  <property fmtid="{D5CDD505-2E9C-101B-9397-08002B2CF9AE}" pid="10" name="Sensitivity">
    <vt:lpwstr>Internal</vt:lpwstr>
  </property>
</Properties>
</file>